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60B6" w14:textId="4B444831" w:rsidR="009E612D" w:rsidRDefault="001B2919" w:rsidP="0039511F">
      <w:pPr>
        <w:pStyle w:val="Heading2"/>
        <w:jc w:val="center"/>
      </w:pPr>
      <w:r>
        <w:t xml:space="preserve">SAMPLE </w:t>
      </w:r>
      <w:r w:rsidR="0039511F">
        <w:t>TACTICAL NET SCRIPT</w:t>
      </w:r>
    </w:p>
    <w:p w14:paraId="6524A07B" w14:textId="3A61C446" w:rsidR="0039511F" w:rsidRDefault="0039511F" w:rsidP="0039511F"/>
    <w:p w14:paraId="486CC75C" w14:textId="77777777" w:rsidR="00010CD3" w:rsidRPr="005C23F9" w:rsidRDefault="00010CD3" w:rsidP="00010CD3">
      <w:pPr>
        <w:rPr>
          <w:b/>
          <w:bCs/>
        </w:rPr>
      </w:pPr>
      <w:r w:rsidRPr="005C23F9">
        <w:rPr>
          <w:b/>
          <w:bCs/>
        </w:rPr>
        <w:t>INFORMATION</w:t>
      </w:r>
    </w:p>
    <w:p w14:paraId="713D29C0" w14:textId="1A7E9DCB" w:rsidR="0039511F" w:rsidRPr="00010CD3" w:rsidRDefault="0039511F" w:rsidP="00010CD3">
      <w:r w:rsidRPr="00010CD3">
        <w:t>In the event of an actual deployment, you may be asked to run a tactical net or take over for someone who has been running a tactical net.  In a tacti</w:t>
      </w:r>
      <w:r w:rsidR="00875AAF" w:rsidRPr="00010CD3">
        <w:t>c</w:t>
      </w:r>
      <w:r w:rsidRPr="00010CD3">
        <w:t>al net, it is likely that the deployed stations will have a tactical call sign which indicates their location or position.  You will refer to them with their tactical call sign when calling on them.  They should respond with their tactical call sign, and only give their FCC call sign every 1</w:t>
      </w:r>
      <w:r w:rsidR="005331F5">
        <w:t>0</w:t>
      </w:r>
      <w:r w:rsidRPr="00010CD3">
        <w:t xml:space="preserve"> minutes or at the end of their transmission with you.  If you are taking over for another Net Control, hopefully you have been able to monitor the net so that you get the flow of things.  It is </w:t>
      </w:r>
      <w:r w:rsidR="00875AAF" w:rsidRPr="00010CD3">
        <w:t>impossible</w:t>
      </w:r>
      <w:r w:rsidRPr="00010CD3">
        <w:t xml:space="preserve"> to </w:t>
      </w:r>
      <w:r w:rsidR="00875AAF" w:rsidRPr="00010CD3">
        <w:t>make an accurate representation of a script for every possible circumstance.  Ideally, you will have received a roster of those who are available and have been assigned to their various locations, along with their tactical call sign</w:t>
      </w:r>
      <w:r w:rsidR="00010CD3" w:rsidRPr="00010CD3">
        <w:t>.</w:t>
      </w:r>
      <w:r w:rsidR="005331F5">
        <w:t xml:space="preserve"> </w:t>
      </w:r>
      <w:r w:rsidR="00010CD3" w:rsidRPr="00010CD3">
        <w:t>I</w:t>
      </w:r>
      <w:r w:rsidR="00875AAF" w:rsidRPr="00010CD3">
        <w:t>t is likely that you will only hear from a location when they have traffic to send, or a question, and you will respond accordingly.  Every half hour or so (depending on traffic), it is important to check in with all locations to do a health and welfare check.</w:t>
      </w:r>
    </w:p>
    <w:p w14:paraId="1B04AE91" w14:textId="3FA0A561" w:rsidR="00875AAF" w:rsidRDefault="00C02CDD" w:rsidP="0039511F">
      <w:pPr>
        <w:pStyle w:val="NoSpacing"/>
      </w:pPr>
      <w:r>
        <w:t>Operators will likely check in with you upon departure from home and arrival at their assigned location.  Please use the ICS 211 form for keeping track of their arrival and departure times.  A sample is attached.</w:t>
      </w:r>
    </w:p>
    <w:p w14:paraId="10F544CC" w14:textId="77777777" w:rsidR="00C02CDD" w:rsidRPr="00010CD3" w:rsidRDefault="00C02CDD" w:rsidP="0039511F">
      <w:pPr>
        <w:pStyle w:val="NoSpacing"/>
      </w:pPr>
    </w:p>
    <w:p w14:paraId="79E9DECA" w14:textId="1028EB44" w:rsidR="00010CD3" w:rsidRPr="005C23F9" w:rsidRDefault="00010CD3" w:rsidP="0039511F">
      <w:pPr>
        <w:pStyle w:val="NoSpacing"/>
        <w:rPr>
          <w:b/>
          <w:bCs/>
        </w:rPr>
      </w:pPr>
      <w:r w:rsidRPr="005C23F9">
        <w:rPr>
          <w:b/>
          <w:bCs/>
        </w:rPr>
        <w:t>911</w:t>
      </w:r>
    </w:p>
    <w:p w14:paraId="0CD65730" w14:textId="77777777" w:rsidR="00010CD3" w:rsidRPr="00010CD3" w:rsidRDefault="00010CD3" w:rsidP="0039511F">
      <w:pPr>
        <w:pStyle w:val="NoSpacing"/>
      </w:pPr>
    </w:p>
    <w:p w14:paraId="102DBC4B" w14:textId="27E2545B" w:rsidR="00875AAF" w:rsidRPr="00010CD3" w:rsidRDefault="00875AAF" w:rsidP="0039511F">
      <w:pPr>
        <w:pStyle w:val="NoSpacing"/>
      </w:pPr>
      <w:r w:rsidRPr="00010CD3">
        <w:t xml:space="preserve">You need to be prepared to call 911 if you have the ability, if someone at a remote site has an emergency that needs to be called in.  If they have cell phone coverage, they should call the emergency in directly to 911, as they are able to obtain the information most easily.  Be prepared with all of the information necessary to dispatch 911 before calling.  </w:t>
      </w:r>
    </w:p>
    <w:p w14:paraId="63198FF6" w14:textId="0F068FA0" w:rsidR="00F44B39" w:rsidRPr="00F44B39" w:rsidRDefault="00F44B39" w:rsidP="00F44B39">
      <w:pPr>
        <w:pStyle w:val="NoSpacing"/>
      </w:pPr>
      <w:r>
        <w:t xml:space="preserve">You can use the </w:t>
      </w:r>
      <w:r w:rsidRPr="003E3379">
        <w:rPr>
          <w:b/>
          <w:bCs/>
          <w:u w:val="single"/>
        </w:rPr>
        <w:t>EMERGENCY REPORTING FORM</w:t>
      </w:r>
      <w:r>
        <w:t xml:space="preserve"> that is included with these documents to take down information.</w:t>
      </w:r>
    </w:p>
    <w:p w14:paraId="586C0C11" w14:textId="4417DABE" w:rsidR="00010CD3" w:rsidRPr="00010CD3" w:rsidRDefault="00010CD3" w:rsidP="0039511F">
      <w:pPr>
        <w:pStyle w:val="NoSpacing"/>
      </w:pPr>
    </w:p>
    <w:p w14:paraId="622F7A72" w14:textId="3466F239" w:rsidR="00010CD3" w:rsidRPr="00010CD3" w:rsidRDefault="00010CD3" w:rsidP="0039511F">
      <w:pPr>
        <w:pStyle w:val="NoSpacing"/>
        <w:rPr>
          <w:b/>
          <w:bCs/>
        </w:rPr>
      </w:pPr>
      <w:r w:rsidRPr="00010CD3">
        <w:rPr>
          <w:b/>
          <w:bCs/>
        </w:rPr>
        <w:t>INITIAL CALL to 911:</w:t>
      </w:r>
    </w:p>
    <w:p w14:paraId="6C673EA9" w14:textId="07DFF4CD" w:rsidR="00010CD3" w:rsidRPr="00010CD3" w:rsidRDefault="00010CD3" w:rsidP="0039511F">
      <w:pPr>
        <w:pStyle w:val="NoSpacing"/>
      </w:pPr>
      <w:r w:rsidRPr="00010CD3">
        <w:t>Upon receipt of a notification that 911 is needed, obtain only the following information first, then have the reporting station standby and gather further information while you get 911 notified.</w:t>
      </w:r>
    </w:p>
    <w:p w14:paraId="35BF0143" w14:textId="725A21A2" w:rsidR="00010CD3" w:rsidRPr="00010CD3" w:rsidRDefault="00010CD3" w:rsidP="00010CD3">
      <w:pPr>
        <w:pStyle w:val="NoSpacing"/>
        <w:numPr>
          <w:ilvl w:val="0"/>
          <w:numId w:val="1"/>
        </w:numPr>
      </w:pPr>
      <w:r w:rsidRPr="00010CD3">
        <w:t>NATURE OF THE EMERGENCY (FIRE, MEDICAL, ETC.)</w:t>
      </w:r>
    </w:p>
    <w:p w14:paraId="00B3A418" w14:textId="08AD14B9" w:rsidR="00010CD3" w:rsidRDefault="00010CD3" w:rsidP="00010CD3">
      <w:pPr>
        <w:pStyle w:val="NoSpacing"/>
        <w:numPr>
          <w:ilvl w:val="0"/>
          <w:numId w:val="1"/>
        </w:numPr>
      </w:pPr>
      <w:r w:rsidRPr="00010CD3">
        <w:t>General direction and location of the emergency, if you don’t have the full location yet.</w:t>
      </w:r>
    </w:p>
    <w:p w14:paraId="7300B241" w14:textId="7CC35887" w:rsidR="00F44B39" w:rsidRDefault="00F44B39" w:rsidP="00F44B39">
      <w:pPr>
        <w:pStyle w:val="NoSpacing"/>
      </w:pPr>
    </w:p>
    <w:p w14:paraId="6D28290D" w14:textId="2B6F4E9A" w:rsidR="00F44B39" w:rsidRDefault="00F44B39" w:rsidP="00F44B39">
      <w:pPr>
        <w:pStyle w:val="NoSpacing"/>
        <w:rPr>
          <w:b/>
          <w:bCs/>
        </w:rPr>
      </w:pPr>
      <w:r w:rsidRPr="00F44B39">
        <w:rPr>
          <w:b/>
          <w:bCs/>
        </w:rPr>
        <w:t>SUBSEQUENT CALL TO 911</w:t>
      </w:r>
      <w:r>
        <w:rPr>
          <w:b/>
          <w:bCs/>
        </w:rPr>
        <w:t>:</w:t>
      </w:r>
    </w:p>
    <w:p w14:paraId="68274235" w14:textId="6F5E2A4D" w:rsidR="00F44B39" w:rsidRDefault="00F44B39" w:rsidP="00F44B39">
      <w:pPr>
        <w:pStyle w:val="NoSpacing"/>
      </w:pPr>
      <w:r w:rsidRPr="00F44B39">
        <w:t>Once you have dispatched the above information to 911, go ahead and obtain the details of the emergency from the reporting party.</w:t>
      </w:r>
      <w:r>
        <w:t xml:space="preserve">  Please note:  </w:t>
      </w:r>
      <w:r w:rsidR="005C23F9">
        <w:t>DO NOT</w:t>
      </w:r>
      <w:r>
        <w:t xml:space="preserve"> report anyone’s name over the radio.  Please obtain the FULL address and/or description of the location as well as a description of the person or persons involved.  </w:t>
      </w:r>
    </w:p>
    <w:p w14:paraId="0A89B819" w14:textId="60684EC1" w:rsidR="005C23F9" w:rsidRDefault="005C23F9" w:rsidP="00F44B39">
      <w:pPr>
        <w:pStyle w:val="NoSpacing"/>
      </w:pPr>
    </w:p>
    <w:p w14:paraId="1CA21A62" w14:textId="11DAD408" w:rsidR="005C23F9" w:rsidRDefault="005C23F9" w:rsidP="00F44B39">
      <w:pPr>
        <w:pStyle w:val="NoSpacing"/>
      </w:pPr>
    </w:p>
    <w:p w14:paraId="1304F3C0" w14:textId="4007D31C" w:rsidR="005C23F9" w:rsidRDefault="005C23F9" w:rsidP="00F44B39">
      <w:pPr>
        <w:pStyle w:val="NoSpacing"/>
      </w:pPr>
    </w:p>
    <w:p w14:paraId="073AA228" w14:textId="6F6B88DC" w:rsidR="005C23F9" w:rsidRDefault="005C23F9" w:rsidP="00F44B39">
      <w:pPr>
        <w:pStyle w:val="NoSpacing"/>
      </w:pPr>
    </w:p>
    <w:p w14:paraId="0B6E3FD5" w14:textId="1F93950A" w:rsidR="005C23F9" w:rsidRDefault="005C23F9" w:rsidP="00F44B39">
      <w:pPr>
        <w:pStyle w:val="NoSpacing"/>
      </w:pPr>
    </w:p>
    <w:p w14:paraId="7BC95F1F" w14:textId="775314D4" w:rsidR="005C23F9" w:rsidRDefault="005C23F9" w:rsidP="00F44B39">
      <w:pPr>
        <w:pStyle w:val="NoSpacing"/>
      </w:pPr>
    </w:p>
    <w:p w14:paraId="495310DC" w14:textId="12BAADE7" w:rsidR="005C23F9" w:rsidRDefault="005C23F9" w:rsidP="00F44B39">
      <w:pPr>
        <w:pStyle w:val="NoSpacing"/>
      </w:pPr>
    </w:p>
    <w:p w14:paraId="1EAE3290" w14:textId="1BD68845" w:rsidR="005C23F9" w:rsidRDefault="005C23F9" w:rsidP="00F44B39">
      <w:pPr>
        <w:pStyle w:val="NoSpacing"/>
      </w:pPr>
    </w:p>
    <w:p w14:paraId="10367D43" w14:textId="15701DAD" w:rsidR="005C23F9" w:rsidRDefault="005C23F9" w:rsidP="00F44B39">
      <w:pPr>
        <w:pStyle w:val="NoSpacing"/>
      </w:pPr>
    </w:p>
    <w:p w14:paraId="092F4161" w14:textId="74EBDD4F" w:rsidR="005C23F9" w:rsidRDefault="005C23F9" w:rsidP="00F44B39">
      <w:pPr>
        <w:pStyle w:val="NoSpacing"/>
      </w:pPr>
    </w:p>
    <w:p w14:paraId="17960CF3" w14:textId="727B7375" w:rsidR="005C23F9" w:rsidRDefault="005C23F9" w:rsidP="00F44B39">
      <w:pPr>
        <w:pStyle w:val="NoSpacing"/>
      </w:pPr>
    </w:p>
    <w:p w14:paraId="05093DA7" w14:textId="4E8EE3BE" w:rsidR="005C23F9" w:rsidRDefault="005C23F9" w:rsidP="00F44B39">
      <w:pPr>
        <w:pStyle w:val="NoSpacing"/>
      </w:pPr>
    </w:p>
    <w:p w14:paraId="5AC3D314" w14:textId="2585850D" w:rsidR="005C23F9" w:rsidRDefault="005C23F9" w:rsidP="00F44B39">
      <w:pPr>
        <w:pStyle w:val="NoSpacing"/>
      </w:pPr>
    </w:p>
    <w:p w14:paraId="0E4E14F3" w14:textId="64865DDB" w:rsidR="005C23F9" w:rsidRDefault="005C23F9" w:rsidP="00F44B39">
      <w:pPr>
        <w:pStyle w:val="NoSpacing"/>
      </w:pPr>
    </w:p>
    <w:p w14:paraId="11CB8183" w14:textId="47344818" w:rsidR="005C23F9" w:rsidRDefault="005C23F9" w:rsidP="00F44B39">
      <w:pPr>
        <w:pStyle w:val="NoSpacing"/>
      </w:pPr>
    </w:p>
    <w:p w14:paraId="3BBEA1D4" w14:textId="1B530514" w:rsidR="005C23F9" w:rsidRDefault="005C23F9" w:rsidP="00F44B39">
      <w:pPr>
        <w:pStyle w:val="NoSpacing"/>
      </w:pPr>
    </w:p>
    <w:p w14:paraId="5AF6998B" w14:textId="416D5C10" w:rsidR="005C23F9" w:rsidRDefault="005C23F9" w:rsidP="00F44B39">
      <w:pPr>
        <w:pStyle w:val="NoSpacing"/>
      </w:pPr>
    </w:p>
    <w:p w14:paraId="1B71A13D" w14:textId="71436950" w:rsidR="005C23F9" w:rsidRDefault="005C23F9" w:rsidP="00F44B39">
      <w:pPr>
        <w:pStyle w:val="NoSpacing"/>
      </w:pPr>
    </w:p>
    <w:p w14:paraId="422C1F31" w14:textId="31B581D4" w:rsidR="005C23F9" w:rsidRDefault="005C23F9" w:rsidP="00F44B39">
      <w:pPr>
        <w:pStyle w:val="NoSpacing"/>
      </w:pPr>
    </w:p>
    <w:p w14:paraId="1B42727E" w14:textId="5F2F0265" w:rsidR="005C23F9" w:rsidRDefault="005C23F9" w:rsidP="00F44B39">
      <w:pPr>
        <w:pStyle w:val="NoSpacing"/>
      </w:pPr>
    </w:p>
    <w:p w14:paraId="1FBA80C5" w14:textId="0736E379" w:rsidR="005C23F9" w:rsidRDefault="005C23F9" w:rsidP="00F44B39">
      <w:pPr>
        <w:pStyle w:val="NoSpacing"/>
        <w:rPr>
          <w:b/>
          <w:bCs/>
        </w:rPr>
      </w:pPr>
      <w:r w:rsidRPr="005C23F9">
        <w:rPr>
          <w:b/>
          <w:bCs/>
        </w:rPr>
        <w:t>Sample Opening for the Tactical Net:</w:t>
      </w:r>
      <w:r w:rsidR="00590497">
        <w:rPr>
          <w:b/>
          <w:bCs/>
        </w:rPr>
        <w:t xml:space="preserve">  Feel free to deviate from this or add to it as the situation develops.</w:t>
      </w:r>
    </w:p>
    <w:p w14:paraId="4A986BC1" w14:textId="77777777" w:rsidR="00590497" w:rsidRDefault="00590497" w:rsidP="00F44B39">
      <w:pPr>
        <w:pStyle w:val="NoSpacing"/>
        <w:rPr>
          <w:b/>
          <w:bCs/>
        </w:rPr>
      </w:pPr>
    </w:p>
    <w:p w14:paraId="5C24FA7D" w14:textId="6EC78543" w:rsidR="005C23F9" w:rsidRDefault="005C23F9" w:rsidP="00F44B39">
      <w:pPr>
        <w:pStyle w:val="NoSpacing"/>
      </w:pPr>
      <w:r>
        <w:t>NC:  This is &lt;CALL SIGN&gt;, &lt;NAME&gt;, with Santa Cruz County ARES, net control for the emergency net currently underway in support of the _________________________________________ event.  My tactical call is _____________________</w:t>
      </w:r>
    </w:p>
    <w:p w14:paraId="775056E5" w14:textId="04C7224C" w:rsidR="005C23F9" w:rsidRDefault="005C23F9" w:rsidP="00F44B39">
      <w:pPr>
        <w:pStyle w:val="NoSpacing"/>
      </w:pPr>
      <w:r>
        <w:t>Anyone currently using the repeater, we would appreciate it if you would relocate to another repeater at this time.  Please go ahead and make arrangements at this time.  &lt;PAUSE&gt;</w:t>
      </w:r>
    </w:p>
    <w:p w14:paraId="667B7B20" w14:textId="2A2F5956" w:rsidR="005C23F9" w:rsidRDefault="005C23F9" w:rsidP="00F44B39">
      <w:pPr>
        <w:pStyle w:val="NoSpacing"/>
      </w:pPr>
    </w:p>
    <w:p w14:paraId="7583027E" w14:textId="34F8558E" w:rsidR="005C23F9" w:rsidRDefault="005C23F9" w:rsidP="00F44B39">
      <w:pPr>
        <w:pStyle w:val="NoSpacing"/>
      </w:pPr>
      <w:r>
        <w:t xml:space="preserve">If there is any priority or emergency traffic now or during the net, please announce this by calling “priority” or “emergency”.  Is there any priority or emergency traffic now?  &lt;PAUSE&gt;  </w:t>
      </w:r>
    </w:p>
    <w:p w14:paraId="35F6F1B8" w14:textId="77777777" w:rsidR="002B2758" w:rsidRDefault="002B2758" w:rsidP="00F44B39">
      <w:pPr>
        <w:pStyle w:val="NoSpacing"/>
      </w:pPr>
    </w:p>
    <w:p w14:paraId="2D1F0F12" w14:textId="5DA3EC7E" w:rsidR="005C23F9" w:rsidRDefault="005C23F9" w:rsidP="00F44B39">
      <w:pPr>
        <w:pStyle w:val="NoSpacing"/>
        <w:rPr>
          <w:color w:val="FF0000"/>
        </w:rPr>
      </w:pPr>
      <w:r>
        <w:rPr>
          <w:color w:val="FF0000"/>
        </w:rPr>
        <w:t>&lt;</w:t>
      </w:r>
      <w:r w:rsidR="002B2758">
        <w:rPr>
          <w:color w:val="FF0000"/>
        </w:rPr>
        <w:t>I</w:t>
      </w:r>
      <w:r>
        <w:rPr>
          <w:color w:val="FF0000"/>
        </w:rPr>
        <w:t xml:space="preserve">f there is emergency traffic, go ahead and take down the information on your </w:t>
      </w:r>
      <w:r w:rsidR="002B2758">
        <w:rPr>
          <w:color w:val="FF0000"/>
        </w:rPr>
        <w:t>EMERGENCY REPORTING FORM and follow it through before starting the net.&gt;</w:t>
      </w:r>
    </w:p>
    <w:p w14:paraId="74B49701" w14:textId="4F11FD85" w:rsidR="002B2758" w:rsidRDefault="002B2758" w:rsidP="00F44B39">
      <w:pPr>
        <w:pStyle w:val="NoSpacing"/>
        <w:rPr>
          <w:color w:val="FF0000"/>
        </w:rPr>
      </w:pPr>
    </w:p>
    <w:p w14:paraId="0037B069" w14:textId="3EC97455" w:rsidR="002B2758" w:rsidRDefault="002B2758" w:rsidP="00F44B39">
      <w:pPr>
        <w:pStyle w:val="NoSpacing"/>
      </w:pPr>
      <w:r>
        <w:t>NC: This is a directed net, so please do not communicate until you are requested by Net Control.  I have a list of all positions, their tactical call signs and locations.  I will do a roll call now for a radio check with each person, and a health and welfare check.  Please respond to all requests with your tactical call sign, and only give your FCC call sign at the end of your transmission.</w:t>
      </w:r>
    </w:p>
    <w:p w14:paraId="745CA58D" w14:textId="2147FDE6" w:rsidR="002B2758" w:rsidRDefault="002B2758" w:rsidP="00F44B39">
      <w:pPr>
        <w:pStyle w:val="NoSpacing"/>
      </w:pPr>
    </w:p>
    <w:p w14:paraId="61E414C7" w14:textId="0F688591" w:rsidR="002B2758" w:rsidRDefault="002B2758" w:rsidP="00F44B39">
      <w:pPr>
        <w:pStyle w:val="NoSpacing"/>
        <w:rPr>
          <w:color w:val="FF0000"/>
        </w:rPr>
      </w:pPr>
      <w:r>
        <w:rPr>
          <w:color w:val="FF0000"/>
        </w:rPr>
        <w:t>&lt;Proceed with the roll call</w:t>
      </w:r>
      <w:r w:rsidR="003E3379">
        <w:rPr>
          <w:color w:val="FF0000"/>
        </w:rPr>
        <w:t>,</w:t>
      </w:r>
      <w:r>
        <w:rPr>
          <w:color w:val="FF0000"/>
        </w:rPr>
        <w:t xml:space="preserve"> checking radios and health and welfare through the entire roster.&gt;</w:t>
      </w:r>
    </w:p>
    <w:p w14:paraId="7D3C72C2" w14:textId="130B7BB5" w:rsidR="002B2758" w:rsidRDefault="002B2758" w:rsidP="00F44B39">
      <w:pPr>
        <w:pStyle w:val="NoSpacing"/>
        <w:rPr>
          <w:color w:val="FF0000"/>
        </w:rPr>
      </w:pPr>
    </w:p>
    <w:p w14:paraId="3A9592B7" w14:textId="1A2757BD" w:rsidR="002B2758" w:rsidRDefault="002B2758" w:rsidP="00F44B39">
      <w:pPr>
        <w:pStyle w:val="NoSpacing"/>
      </w:pPr>
      <w:r>
        <w:t>NC: If you have an important report or traffic for &lt;TACTICAL NC CALL SIGN&gt;, please call me as follows:</w:t>
      </w:r>
    </w:p>
    <w:p w14:paraId="49912157" w14:textId="32142493" w:rsidR="002B2758" w:rsidRDefault="002B2758" w:rsidP="00F44B39">
      <w:pPr>
        <w:pStyle w:val="NoSpacing"/>
      </w:pPr>
      <w:r>
        <w:t>&lt;TACTICAL NC CALL SIGN&gt;</w:t>
      </w:r>
      <w:r w:rsidR="002F45D8">
        <w:t xml:space="preserve"> - YOUR TACTICAL CALL.  Then wait for me to call your tactical call.  Proceed with your traffic speaking slowly and clearly, pausing periodically to allow me to write down the details.  When you have finished, please say “over”.  I will confirm your traffic and clear the air waves for the next traffic.</w:t>
      </w:r>
    </w:p>
    <w:p w14:paraId="49CBE7C1" w14:textId="2E86B47A" w:rsidR="002F45D8" w:rsidRDefault="002F45D8" w:rsidP="00F44B39">
      <w:pPr>
        <w:pStyle w:val="NoSpacing"/>
      </w:pPr>
    </w:p>
    <w:p w14:paraId="00C66C3D" w14:textId="67A9D415" w:rsidR="002F45D8" w:rsidRDefault="002F45D8" w:rsidP="00F44B39">
      <w:pPr>
        <w:pStyle w:val="NoSpacing"/>
      </w:pPr>
      <w:r>
        <w:t>i.e.   CHALLENGE COMMUNICATIONS, this is MEDICAL STATION</w:t>
      </w:r>
    </w:p>
    <w:p w14:paraId="793A04F7" w14:textId="44CC71AF" w:rsidR="002F45D8" w:rsidRDefault="002F45D8" w:rsidP="00F44B39">
      <w:pPr>
        <w:pStyle w:val="NoSpacing"/>
      </w:pPr>
      <w:r>
        <w:t xml:space="preserve">or     XYZ </w:t>
      </w:r>
      <w:proofErr w:type="gramStart"/>
      <w:r>
        <w:t>COMMUNICATIONS,  this</w:t>
      </w:r>
      <w:proofErr w:type="gramEnd"/>
      <w:r>
        <w:t xml:space="preserve"> is ZAYANTE SHELTER</w:t>
      </w:r>
    </w:p>
    <w:p w14:paraId="723213D3" w14:textId="062F69E9" w:rsidR="002F45D8" w:rsidRDefault="002F45D8" w:rsidP="00F44B39">
      <w:pPr>
        <w:pStyle w:val="NoSpacing"/>
      </w:pPr>
    </w:p>
    <w:p w14:paraId="63FEC49E" w14:textId="0685B6D1" w:rsidR="002F45D8" w:rsidRPr="002F45D8" w:rsidRDefault="002F45D8" w:rsidP="00F44B39">
      <w:pPr>
        <w:pStyle w:val="NoSpacing"/>
        <w:rPr>
          <w:color w:val="FF0000"/>
        </w:rPr>
      </w:pPr>
      <w:r>
        <w:rPr>
          <w:color w:val="FF0000"/>
        </w:rPr>
        <w:t xml:space="preserve">&lt;Do </w:t>
      </w:r>
      <w:r w:rsidR="005331F5">
        <w:rPr>
          <w:color w:val="FF0000"/>
        </w:rPr>
        <w:t>H</w:t>
      </w:r>
      <w:r>
        <w:rPr>
          <w:color w:val="FF0000"/>
        </w:rPr>
        <w:t xml:space="preserve">ealth and </w:t>
      </w:r>
      <w:r w:rsidR="005331F5">
        <w:rPr>
          <w:color w:val="FF0000"/>
        </w:rPr>
        <w:t>W</w:t>
      </w:r>
      <w:r>
        <w:rPr>
          <w:color w:val="FF0000"/>
        </w:rPr>
        <w:t>elfare checks each half hour if regular communication with all stations has not occurred or it’s been quiet for a bit.  You can use the ro</w:t>
      </w:r>
      <w:r w:rsidR="00C02CDD">
        <w:rPr>
          <w:color w:val="FF0000"/>
        </w:rPr>
        <w:t>l</w:t>
      </w:r>
      <w:r>
        <w:rPr>
          <w:color w:val="FF0000"/>
        </w:rPr>
        <w:t>l call method for this</w:t>
      </w:r>
      <w:r w:rsidR="005331F5">
        <w:rPr>
          <w:color w:val="FF0000"/>
        </w:rPr>
        <w:t xml:space="preserve">, from the ICS 211 p form.  If there is more than one NC, on different repeaters, I find it helpful to have an ICS </w:t>
      </w:r>
      <w:proofErr w:type="gramStart"/>
      <w:r w:rsidR="005331F5">
        <w:rPr>
          <w:color w:val="FF0000"/>
        </w:rPr>
        <w:t>211  p</w:t>
      </w:r>
      <w:proofErr w:type="gramEnd"/>
      <w:r w:rsidR="005331F5">
        <w:rPr>
          <w:color w:val="FF0000"/>
        </w:rPr>
        <w:t xml:space="preserve"> for each repeater/NCS.</w:t>
      </w:r>
    </w:p>
    <w:sectPr w:rsidR="002F45D8" w:rsidRPr="002F45D8" w:rsidSect="0039511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9D49" w14:textId="77777777" w:rsidR="00134001" w:rsidRDefault="00134001" w:rsidP="00590497">
      <w:pPr>
        <w:spacing w:after="0" w:line="240" w:lineRule="auto"/>
      </w:pPr>
      <w:r>
        <w:separator/>
      </w:r>
    </w:p>
  </w:endnote>
  <w:endnote w:type="continuationSeparator" w:id="0">
    <w:p w14:paraId="631B644A" w14:textId="77777777" w:rsidR="00134001" w:rsidRDefault="00134001" w:rsidP="0059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BCF4" w14:textId="223055E1" w:rsidR="00590497" w:rsidRDefault="00925629">
    <w:pPr>
      <w:pStyle w:val="Footer"/>
    </w:pPr>
    <w:r>
      <w:t>Tactical Net sample script</w:t>
    </w:r>
    <w:r>
      <w:tab/>
    </w:r>
    <w:r w:rsidR="00590497">
      <w:ptab w:relativeTo="margin" w:alignment="center" w:leader="none"/>
    </w:r>
    <w:r>
      <w:t>Version 2</w:t>
    </w:r>
    <w:r w:rsidR="00590497">
      <w:ptab w:relativeTo="margin" w:alignment="right" w:leader="none"/>
    </w:r>
    <w:r>
      <w:t>August 15, 2022</w:t>
    </w:r>
  </w:p>
  <w:p w14:paraId="335B6C0F" w14:textId="5AC64899" w:rsidR="00925629" w:rsidRDefault="00925629">
    <w:pPr>
      <w:pStyle w:val="Footer"/>
    </w:pPr>
    <w:r>
      <w:t>Author:  Roberta Roberts, AJ6KN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5595" w14:textId="77777777" w:rsidR="00134001" w:rsidRDefault="00134001" w:rsidP="00590497">
      <w:pPr>
        <w:spacing w:after="0" w:line="240" w:lineRule="auto"/>
      </w:pPr>
      <w:r>
        <w:separator/>
      </w:r>
    </w:p>
  </w:footnote>
  <w:footnote w:type="continuationSeparator" w:id="0">
    <w:p w14:paraId="7D91ED7F" w14:textId="77777777" w:rsidR="00134001" w:rsidRDefault="00134001" w:rsidP="00590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72F8"/>
    <w:multiLevelType w:val="hybridMultilevel"/>
    <w:tmpl w:val="16A8891A"/>
    <w:lvl w:ilvl="0" w:tplc="5FA4920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710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11F"/>
    <w:rsid w:val="00010CD3"/>
    <w:rsid w:val="00134001"/>
    <w:rsid w:val="001B2919"/>
    <w:rsid w:val="002B2758"/>
    <w:rsid w:val="002F45D8"/>
    <w:rsid w:val="0039511F"/>
    <w:rsid w:val="003E3379"/>
    <w:rsid w:val="005331F5"/>
    <w:rsid w:val="00590497"/>
    <w:rsid w:val="005C23F9"/>
    <w:rsid w:val="005E47A3"/>
    <w:rsid w:val="00875AAF"/>
    <w:rsid w:val="008E2361"/>
    <w:rsid w:val="00925629"/>
    <w:rsid w:val="009E612D"/>
    <w:rsid w:val="00C02CDD"/>
    <w:rsid w:val="00F4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225D"/>
  <w15:chartTrackingRefBased/>
  <w15:docId w15:val="{22661359-8262-41F5-A428-ED74602B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951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511F"/>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39511F"/>
    <w:pPr>
      <w:spacing w:after="0" w:line="240" w:lineRule="auto"/>
    </w:pPr>
  </w:style>
  <w:style w:type="paragraph" w:styleId="Header">
    <w:name w:val="header"/>
    <w:basedOn w:val="Normal"/>
    <w:link w:val="HeaderChar"/>
    <w:uiPriority w:val="99"/>
    <w:unhideWhenUsed/>
    <w:rsid w:val="00590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497"/>
  </w:style>
  <w:style w:type="paragraph" w:styleId="Footer">
    <w:name w:val="footer"/>
    <w:basedOn w:val="Normal"/>
    <w:link w:val="FooterChar"/>
    <w:uiPriority w:val="99"/>
    <w:unhideWhenUsed/>
    <w:rsid w:val="00590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dc:creator>
  <cp:keywords/>
  <dc:description/>
  <cp:lastModifiedBy>robertajoiner1155@gmail.com</cp:lastModifiedBy>
  <cp:revision>2</cp:revision>
  <dcterms:created xsi:type="dcterms:W3CDTF">2023-12-27T00:36:00Z</dcterms:created>
  <dcterms:modified xsi:type="dcterms:W3CDTF">2023-12-27T00:36:00Z</dcterms:modified>
</cp:coreProperties>
</file>